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по состоянию на 0</w:t>
      </w:r>
      <w:r w:rsidR="00B8511E">
        <w:t>9</w:t>
      </w:r>
      <w:r>
        <w:t>.1</w:t>
      </w:r>
      <w:r w:rsidR="00B8511E">
        <w:t>2</w:t>
      </w:r>
      <w:r>
        <w:t>.2021</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3F75BC">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11</w:t>
            </w:r>
            <w:r w:rsidR="00B454C9">
              <w:t>,</w:t>
            </w:r>
            <w:r>
              <w:t>4</w:t>
            </w:r>
            <w:r w:rsidR="003F75BC">
              <w:t>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10</w:t>
            </w:r>
            <w:r w:rsidR="00B454C9">
              <w:t>,</w:t>
            </w:r>
            <w:r w:rsidR="003F75BC">
              <w:t>60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D03A7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Pr="00191695" w:rsidRDefault="009E59D2" w:rsidP="009E59D2">
            <w:pPr>
              <w:pStyle w:val="ConsPlusNormal"/>
            </w:pPr>
            <w:r>
              <w:t xml:space="preserve">Нежилое помещение, Этаж </w:t>
            </w:r>
            <w:r w:rsidR="00191695" w:rsidRPr="00191695">
              <w:t>3</w:t>
            </w:r>
          </w:p>
          <w:p w:rsidR="00B454C9" w:rsidRPr="00D03A71" w:rsidRDefault="009E59D2" w:rsidP="00D03A71">
            <w:pPr>
              <w:pStyle w:val="ConsPlusNormal"/>
              <w:rPr>
                <w:lang w:val="en-US"/>
              </w:rPr>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191695">
              <w:rPr>
                <w:lang w:val="en-US"/>
              </w:rPr>
              <w:t>6</w:t>
            </w:r>
            <w:bookmarkStart w:id="0" w:name="_GoBack"/>
            <w:bookmarkEnd w:id="0"/>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A21E98">
              <w:t>3</w:t>
            </w:r>
            <w:r w:rsidR="00FD3FDA">
              <w:t>0</w:t>
            </w:r>
            <w:r>
              <w:t>.</w:t>
            </w:r>
            <w:r w:rsidR="007634BE">
              <w:t>1</w:t>
            </w:r>
            <w:r w:rsidR="00FD3FDA">
              <w:t>1</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966032" w:rsidP="00922582">
            <w:pPr>
              <w:pStyle w:val="ConsPlusNormal"/>
              <w:jc w:val="center"/>
            </w:pPr>
            <w:r>
              <w:rPr>
                <w:noProof/>
              </w:rPr>
              <w:drawing>
                <wp:inline distT="0" distB="0" distL="0" distR="0" wp14:anchorId="40A4E0FB" wp14:editId="1057C425">
                  <wp:extent cx="2275027" cy="132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1060" cy="1341720"/>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B65FDE" w:rsidRDefault="00B65FDE" w:rsidP="00101956">
            <w:pPr>
              <w:pStyle w:val="ConsPlusNormal"/>
              <w:jc w:val="center"/>
            </w:pPr>
            <w:r>
              <w:t>-1</w:t>
            </w:r>
            <w:r w:rsidR="00966032">
              <w:rPr>
                <w:lang w:val="en-US"/>
              </w:rPr>
              <w:t>,</w:t>
            </w:r>
            <w:r>
              <w:t>90</w:t>
            </w:r>
          </w:p>
        </w:tc>
        <w:tc>
          <w:tcPr>
            <w:tcW w:w="992" w:type="dxa"/>
            <w:gridSpan w:val="2"/>
          </w:tcPr>
          <w:p w:rsidR="00966032" w:rsidRPr="00966032" w:rsidRDefault="00966032" w:rsidP="00966032">
            <w:pPr>
              <w:pStyle w:val="ConsPlusNormal"/>
              <w:jc w:val="center"/>
              <w:rPr>
                <w:lang w:val="en-US"/>
              </w:rPr>
            </w:pPr>
            <w:r>
              <w:t>-</w:t>
            </w:r>
            <w:r w:rsidR="00B65FDE">
              <w:t>3</w:t>
            </w:r>
            <w:r>
              <w:t>,</w:t>
            </w:r>
            <w:r w:rsidR="00B65FDE">
              <w:t>01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Default="00B65FDE" w:rsidP="00922582">
            <w:pPr>
              <w:pStyle w:val="ConsPlusNormal"/>
              <w:jc w:val="center"/>
            </w:pPr>
            <w:r>
              <w:t>-2,0</w:t>
            </w:r>
            <w:r w:rsidR="003F75BC">
              <w:t>1</w:t>
            </w:r>
          </w:p>
        </w:tc>
        <w:tc>
          <w:tcPr>
            <w:tcW w:w="992" w:type="dxa"/>
            <w:gridSpan w:val="2"/>
          </w:tcPr>
          <w:p w:rsidR="00966032" w:rsidRDefault="00966032" w:rsidP="00922582">
            <w:pPr>
              <w:pStyle w:val="ConsPlusNormal"/>
              <w:jc w:val="center"/>
            </w:pPr>
            <w:r>
              <w:t>-</w:t>
            </w:r>
            <w:r w:rsidR="00B65FDE">
              <w:t>3</w:t>
            </w:r>
            <w:r>
              <w:t>,</w:t>
            </w:r>
            <w:r w:rsidR="003F75BC">
              <w:t>2</w:t>
            </w:r>
            <w:r w:rsidR="00B65FDE">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101956" w:rsidRDefault="003F75BC" w:rsidP="00101956">
            <w:pPr>
              <w:pStyle w:val="ConsPlusNormal"/>
              <w:jc w:val="center"/>
              <w:rPr>
                <w:lang w:val="en-US"/>
              </w:rPr>
            </w:pPr>
            <w:r>
              <w:t>-</w:t>
            </w:r>
            <w:r w:rsidR="00B65FDE">
              <w:t>2</w:t>
            </w:r>
            <w:r w:rsidR="00966032">
              <w:t>,</w:t>
            </w:r>
            <w:r w:rsidR="00B65FDE">
              <w:t>18</w:t>
            </w:r>
          </w:p>
        </w:tc>
        <w:tc>
          <w:tcPr>
            <w:tcW w:w="992" w:type="dxa"/>
            <w:gridSpan w:val="2"/>
          </w:tcPr>
          <w:p w:rsidR="00966032" w:rsidRPr="00966032" w:rsidRDefault="00966032" w:rsidP="00966032">
            <w:pPr>
              <w:pStyle w:val="ConsPlusNormal"/>
              <w:jc w:val="center"/>
              <w:rPr>
                <w:lang w:val="en-US"/>
              </w:rPr>
            </w:pPr>
            <w:r>
              <w:t>-</w:t>
            </w:r>
            <w:r w:rsidR="00B65FDE">
              <w:t>2</w:t>
            </w:r>
            <w:r>
              <w:t>,</w:t>
            </w:r>
            <w:r w:rsidR="00B65FDE">
              <w:t>16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B65FDE" w:rsidP="00101956">
            <w:pPr>
              <w:pStyle w:val="ConsPlusNormal"/>
              <w:jc w:val="center"/>
              <w:rPr>
                <w:lang w:val="en-US"/>
              </w:rPr>
            </w:pPr>
            <w:r>
              <w:t>-0</w:t>
            </w:r>
            <w:r w:rsidR="00966032">
              <w:t>,</w:t>
            </w:r>
            <w:r>
              <w:t>48</w:t>
            </w:r>
          </w:p>
        </w:tc>
        <w:tc>
          <w:tcPr>
            <w:tcW w:w="992" w:type="dxa"/>
            <w:gridSpan w:val="2"/>
          </w:tcPr>
          <w:p w:rsidR="00966032" w:rsidRPr="003F75BC" w:rsidRDefault="00966032" w:rsidP="00966032">
            <w:pPr>
              <w:pStyle w:val="ConsPlusNormal"/>
              <w:jc w:val="center"/>
            </w:pPr>
            <w:r>
              <w:t>-</w:t>
            </w:r>
            <w:r w:rsidR="00B65FDE">
              <w:t>7</w:t>
            </w:r>
            <w:r>
              <w:t>,</w:t>
            </w:r>
            <w:r w:rsidR="00B65FDE">
              <w:t>07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101956" w:rsidRDefault="00966032" w:rsidP="00101956">
            <w:pPr>
              <w:pStyle w:val="ConsPlusNormal"/>
              <w:jc w:val="center"/>
              <w:rPr>
                <w:lang w:val="en-US"/>
              </w:rPr>
            </w:pPr>
            <w:r>
              <w:rPr>
                <w:lang w:val="en-US"/>
              </w:rPr>
              <w:t>-</w:t>
            </w:r>
            <w:r w:rsidR="00B65FDE">
              <w:t>5</w:t>
            </w:r>
            <w:r>
              <w:t>,</w:t>
            </w:r>
            <w:r w:rsidR="00B65FDE">
              <w:t>65</w:t>
            </w:r>
          </w:p>
        </w:tc>
        <w:tc>
          <w:tcPr>
            <w:tcW w:w="992" w:type="dxa"/>
            <w:gridSpan w:val="2"/>
          </w:tcPr>
          <w:p w:rsidR="00966032" w:rsidRPr="00966032" w:rsidRDefault="00966032" w:rsidP="00966032">
            <w:pPr>
              <w:pStyle w:val="ConsPlusNormal"/>
              <w:jc w:val="center"/>
              <w:rPr>
                <w:lang w:val="en-US"/>
              </w:rPr>
            </w:pPr>
            <w:r>
              <w:rPr>
                <w:lang w:val="en-US"/>
              </w:rPr>
              <w:t>-</w:t>
            </w:r>
            <w:r w:rsidR="00B65FDE">
              <w:t>20</w:t>
            </w:r>
            <w:r>
              <w:t>,</w:t>
            </w:r>
            <w:r w:rsidR="00B65FDE">
              <w:t>65</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101956" w:rsidRDefault="00966032" w:rsidP="00101956">
            <w:pPr>
              <w:pStyle w:val="ConsPlusNormal"/>
              <w:jc w:val="center"/>
              <w:rPr>
                <w:lang w:val="en-US"/>
              </w:rPr>
            </w:pPr>
            <w:r>
              <w:rPr>
                <w:lang w:val="en-US"/>
              </w:rPr>
              <w:t>-</w:t>
            </w:r>
            <w:r w:rsidR="003F75BC">
              <w:t>9</w:t>
            </w:r>
            <w:r>
              <w:t>,</w:t>
            </w:r>
            <w:r w:rsidR="003F75BC">
              <w:t>2</w:t>
            </w:r>
            <w:r>
              <w:rPr>
                <w:lang w:val="en-US"/>
              </w:rPr>
              <w:t>4</w:t>
            </w:r>
          </w:p>
        </w:tc>
        <w:tc>
          <w:tcPr>
            <w:tcW w:w="992" w:type="dxa"/>
            <w:gridSpan w:val="2"/>
          </w:tcPr>
          <w:p w:rsidR="00966032" w:rsidRPr="00966032" w:rsidRDefault="00966032" w:rsidP="00966032">
            <w:pPr>
              <w:pStyle w:val="ConsPlusNormal"/>
              <w:jc w:val="center"/>
              <w:rPr>
                <w:lang w:val="en-US"/>
              </w:rPr>
            </w:pPr>
            <w:r>
              <w:t>-</w:t>
            </w:r>
            <w:r w:rsidR="003F75BC">
              <w:t>33</w:t>
            </w:r>
            <w:r>
              <w:t>,</w:t>
            </w:r>
            <w:r w:rsidR="003F75BC">
              <w:t>49</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723,33</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Pr="00E42AB4">
              <w:t xml:space="preserve"> </w:t>
            </w:r>
            <w:r w:rsidR="00FD3FDA">
              <w:t>665</w:t>
            </w:r>
            <w:r w:rsidRPr="00E42AB4">
              <w:t xml:space="preserve"> </w:t>
            </w:r>
            <w:r w:rsidR="00FD3FDA">
              <w:t>362</w:t>
            </w:r>
            <w:r w:rsidRPr="00E42AB4">
              <w:t>,</w:t>
            </w:r>
            <w:r w:rsidR="00FD3FDA">
              <w:t>88</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F6CF6"/>
    <w:rsid w:val="00101956"/>
    <w:rsid w:val="00187432"/>
    <w:rsid w:val="00191695"/>
    <w:rsid w:val="001C2049"/>
    <w:rsid w:val="00216888"/>
    <w:rsid w:val="00240C91"/>
    <w:rsid w:val="003F75BC"/>
    <w:rsid w:val="00414ABC"/>
    <w:rsid w:val="0050400F"/>
    <w:rsid w:val="00514C6A"/>
    <w:rsid w:val="0053274C"/>
    <w:rsid w:val="005B2CA0"/>
    <w:rsid w:val="005B3238"/>
    <w:rsid w:val="006467D7"/>
    <w:rsid w:val="0067148D"/>
    <w:rsid w:val="006D6179"/>
    <w:rsid w:val="007634BE"/>
    <w:rsid w:val="007645BC"/>
    <w:rsid w:val="00966032"/>
    <w:rsid w:val="009E59D2"/>
    <w:rsid w:val="00A21E98"/>
    <w:rsid w:val="00A52B23"/>
    <w:rsid w:val="00B454C9"/>
    <w:rsid w:val="00B63FA9"/>
    <w:rsid w:val="00B65FDE"/>
    <w:rsid w:val="00B84C76"/>
    <w:rsid w:val="00B8511E"/>
    <w:rsid w:val="00C83754"/>
    <w:rsid w:val="00CA07C9"/>
    <w:rsid w:val="00CF2C8D"/>
    <w:rsid w:val="00D03A71"/>
    <w:rsid w:val="00D23676"/>
    <w:rsid w:val="00D27CAF"/>
    <w:rsid w:val="00E42AB4"/>
    <w:rsid w:val="00EC61C7"/>
    <w:rsid w:val="00FD3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8E19D"/>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1107</Words>
  <Characters>7720</Characters>
  <Application>Microsoft Office Word</Application>
  <DocSecurity>0</DocSecurity>
  <Lines>285</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14</cp:revision>
  <dcterms:created xsi:type="dcterms:W3CDTF">2021-10-05T13:47:00Z</dcterms:created>
  <dcterms:modified xsi:type="dcterms:W3CDTF">2022-07-19T12:16:00Z</dcterms:modified>
</cp:coreProperties>
</file>